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F6E" w:rsidRPr="00614ABC" w:rsidRDefault="00ED5F6E" w:rsidP="00ED5F6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14ABC">
        <w:rPr>
          <w:rFonts w:ascii="Corbel" w:hAnsi="Corbel"/>
          <w:b/>
          <w:smallCaps/>
          <w:sz w:val="24"/>
          <w:szCs w:val="24"/>
        </w:rPr>
        <w:t>SYLABUS</w:t>
      </w:r>
    </w:p>
    <w:p w:rsidR="00ED5F6E" w:rsidRPr="00614ABC" w:rsidRDefault="00ED5F6E" w:rsidP="00ED5F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14AB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44799">
        <w:rPr>
          <w:rFonts w:ascii="Corbel" w:hAnsi="Corbel"/>
          <w:b/>
          <w:smallCaps/>
          <w:sz w:val="24"/>
          <w:szCs w:val="24"/>
        </w:rPr>
        <w:t>1</w:t>
      </w:r>
      <w:r w:rsidRPr="00614ABC">
        <w:rPr>
          <w:rFonts w:ascii="Corbel" w:hAnsi="Corbel"/>
          <w:b/>
          <w:smallCaps/>
          <w:sz w:val="24"/>
          <w:szCs w:val="24"/>
        </w:rPr>
        <w:t>-202</w:t>
      </w:r>
      <w:r w:rsidR="00144799">
        <w:rPr>
          <w:rFonts w:ascii="Corbel" w:hAnsi="Corbel"/>
          <w:b/>
          <w:smallCaps/>
          <w:sz w:val="24"/>
          <w:szCs w:val="24"/>
        </w:rPr>
        <w:t>6</w:t>
      </w:r>
    </w:p>
    <w:p w:rsidR="00ED5F6E" w:rsidRPr="00614ABC" w:rsidRDefault="00ED5F6E" w:rsidP="00ED5F6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Rok akademicki </w:t>
      </w:r>
      <w:r w:rsidRPr="00614ABC">
        <w:rPr>
          <w:rFonts w:ascii="Corbel" w:hAnsi="Corbel"/>
          <w:b/>
          <w:sz w:val="24"/>
          <w:szCs w:val="24"/>
        </w:rPr>
        <w:t>202</w:t>
      </w:r>
      <w:r w:rsidR="00144799">
        <w:rPr>
          <w:rFonts w:ascii="Corbel" w:hAnsi="Corbel"/>
          <w:b/>
          <w:sz w:val="24"/>
          <w:szCs w:val="24"/>
        </w:rPr>
        <w:t>2</w:t>
      </w:r>
      <w:r w:rsidRPr="00614ABC">
        <w:rPr>
          <w:rFonts w:ascii="Corbel" w:hAnsi="Corbel"/>
          <w:b/>
          <w:sz w:val="24"/>
          <w:szCs w:val="24"/>
        </w:rPr>
        <w:t>/202</w:t>
      </w:r>
      <w:r w:rsidR="00144799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ED5F6E" w:rsidRPr="00614ABC" w:rsidRDefault="00ED5F6E" w:rsidP="00ED5F6E">
      <w:pPr>
        <w:spacing w:after="0" w:line="240" w:lineRule="auto"/>
        <w:rPr>
          <w:rFonts w:ascii="Corbel" w:hAnsi="Corbel"/>
          <w:sz w:val="24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14A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F5B7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F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1F5B7E" w:rsidRPr="00614ABC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ED5F6E" w:rsidRPr="00614ABC" w:rsidTr="0011519B">
        <w:tc>
          <w:tcPr>
            <w:tcW w:w="2694" w:type="dxa"/>
            <w:vAlign w:val="center"/>
          </w:tcPr>
          <w:p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dr hab. Andrzej Łukasik, prof.</w:t>
            </w:r>
            <w:r w:rsidR="001F5B7E" w:rsidRPr="00614A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14ABC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</w:tbl>
    <w:p w:rsidR="00ED5F6E" w:rsidRPr="00614ABC" w:rsidRDefault="00ED5F6E" w:rsidP="003A1FBB">
      <w:pPr>
        <w:pStyle w:val="Podpunkty"/>
        <w:ind w:left="0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* </w:t>
      </w:r>
      <w:r w:rsidRPr="00614ABC">
        <w:rPr>
          <w:rFonts w:ascii="Corbel" w:hAnsi="Corbel"/>
          <w:i/>
          <w:sz w:val="24"/>
          <w:szCs w:val="24"/>
        </w:rPr>
        <w:t>-</w:t>
      </w:r>
      <w:r w:rsidRPr="00614ABC">
        <w:rPr>
          <w:rFonts w:ascii="Corbel" w:hAnsi="Corbel"/>
          <w:b w:val="0"/>
          <w:i/>
          <w:sz w:val="24"/>
          <w:szCs w:val="24"/>
        </w:rPr>
        <w:t>opcjonalni</w:t>
      </w:r>
      <w:r w:rsidRPr="00614ABC">
        <w:rPr>
          <w:rFonts w:ascii="Corbel" w:hAnsi="Corbel"/>
          <w:b w:val="0"/>
          <w:sz w:val="24"/>
          <w:szCs w:val="24"/>
        </w:rPr>
        <w:t>e,</w:t>
      </w:r>
      <w:r w:rsidRPr="00614ABC">
        <w:rPr>
          <w:rFonts w:ascii="Corbel" w:hAnsi="Corbel"/>
          <w:i/>
          <w:sz w:val="24"/>
          <w:szCs w:val="24"/>
        </w:rPr>
        <w:t xml:space="preserve"> </w:t>
      </w:r>
      <w:r w:rsidRPr="00614A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D5F6E" w:rsidRPr="00614ABC" w:rsidRDefault="00ED5F6E" w:rsidP="00ED5F6E">
      <w:pPr>
        <w:pStyle w:val="Podpunkty"/>
        <w:ind w:left="0"/>
        <w:rPr>
          <w:rFonts w:ascii="Corbel" w:hAnsi="Corbel"/>
          <w:sz w:val="24"/>
          <w:szCs w:val="24"/>
        </w:rPr>
      </w:pPr>
    </w:p>
    <w:p w:rsidR="00ED5F6E" w:rsidRPr="00614ABC" w:rsidRDefault="00ED5F6E" w:rsidP="00ED5F6E">
      <w:pPr>
        <w:pStyle w:val="Podpunkty"/>
        <w:ind w:left="284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D5F6E" w:rsidRPr="00614ABC" w:rsidRDefault="00ED5F6E" w:rsidP="00ED5F6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ED5F6E" w:rsidRPr="00614ABC" w:rsidTr="00ED5F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Semestr</w:t>
            </w:r>
          </w:p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Wykł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Konw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Sem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Prakt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14A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D5F6E" w:rsidRPr="00614ABC" w:rsidTr="00ED5F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ED5F6E" w:rsidRPr="00614ABC" w:rsidRDefault="00ED5F6E" w:rsidP="00ED5F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1.2.</w:t>
      </w:r>
      <w:r w:rsidRPr="00614A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D5F6E" w:rsidRPr="00614ABC" w:rsidRDefault="00ED5F6E" w:rsidP="00ED5F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eastAsia="MS Gothic" w:hAnsi="Corbel"/>
          <w:b w:val="0"/>
          <w:szCs w:val="24"/>
        </w:rPr>
        <w:sym w:font="Wingdings" w:char="F078"/>
      </w:r>
      <w:r w:rsidRPr="00614ABC">
        <w:rPr>
          <w:rFonts w:ascii="Corbel" w:eastAsia="MS Gothic" w:hAnsi="Corbel"/>
          <w:b w:val="0"/>
          <w:szCs w:val="24"/>
        </w:rPr>
        <w:t xml:space="preserve"> </w:t>
      </w:r>
      <w:r w:rsidRPr="00614A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ED5F6E" w:rsidRPr="00614ABC" w:rsidRDefault="00ED5F6E" w:rsidP="00ED5F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ABC">
        <w:rPr>
          <w:rFonts w:ascii="MS Gothic" w:eastAsia="MS Gothic" w:hAnsi="MS Gothic" w:cs="MS Gothic" w:hint="eastAsia"/>
          <w:b w:val="0"/>
          <w:szCs w:val="24"/>
        </w:rPr>
        <w:t>☐</w:t>
      </w:r>
      <w:r w:rsidRPr="00614A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1.3 </w:t>
      </w:r>
      <w:r w:rsidRPr="00614A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ED5F6E" w:rsidRPr="00614ABC" w:rsidRDefault="00ED5F6E" w:rsidP="00ED5F6E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ab/>
        <w:t>wykład: zaliczenie bez oceny</w:t>
      </w:r>
    </w:p>
    <w:p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  <w:r w:rsidRPr="00614A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D5F6E" w:rsidRPr="00614ABC" w:rsidTr="0011519B">
        <w:tc>
          <w:tcPr>
            <w:tcW w:w="9670" w:type="dxa"/>
          </w:tcPr>
          <w:p w:rsidR="00ED5F6E" w:rsidRPr="00614ABC" w:rsidRDefault="00ED5F6E" w:rsidP="001151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 uzyskana na I roku, I semestrze studiów.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  <w:r w:rsidRPr="00614ABC">
        <w:rPr>
          <w:rFonts w:ascii="Corbel" w:hAnsi="Corbel"/>
          <w:szCs w:val="24"/>
        </w:rPr>
        <w:t>3. cele, efekty uczenia się , treści Programowe i stosowane metody Dydaktyczne</w:t>
      </w: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</w:p>
    <w:p w:rsidR="00ED5F6E" w:rsidRPr="00614ABC" w:rsidRDefault="00ED5F6E" w:rsidP="00ED5F6E">
      <w:pPr>
        <w:pStyle w:val="Podpunkty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D5F6E" w:rsidRPr="00614ABC" w:rsidTr="0011519B">
        <w:tc>
          <w:tcPr>
            <w:tcW w:w="675" w:type="dxa"/>
            <w:vAlign w:val="center"/>
          </w:tcPr>
          <w:p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ED5F6E" w:rsidRPr="00614ABC" w:rsidTr="0011519B">
        <w:tc>
          <w:tcPr>
            <w:tcW w:w="675" w:type="dxa"/>
            <w:vAlign w:val="center"/>
          </w:tcPr>
          <w:p w:rsidR="00ED5F6E" w:rsidRPr="00614ABC" w:rsidRDefault="00ED5F6E" w:rsidP="00ED5F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ED5F6E" w:rsidRPr="00614ABC" w:rsidTr="0011519B">
        <w:tc>
          <w:tcPr>
            <w:tcW w:w="675" w:type="dxa"/>
            <w:vAlign w:val="center"/>
          </w:tcPr>
          <w:p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ED5F6E" w:rsidRPr="00614ABC" w:rsidTr="0011519B">
        <w:tc>
          <w:tcPr>
            <w:tcW w:w="675" w:type="dxa"/>
            <w:vAlign w:val="center"/>
          </w:tcPr>
          <w:p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D5F6E" w:rsidRPr="00614ABC" w:rsidRDefault="00ED5F6E" w:rsidP="00ED5F6E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614A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ED5F6E" w:rsidRPr="00614ABC" w:rsidTr="0011519B">
        <w:tc>
          <w:tcPr>
            <w:tcW w:w="675" w:type="dxa"/>
            <w:vAlign w:val="center"/>
          </w:tcPr>
          <w:p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614ABC">
              <w:rPr>
                <w:rFonts w:ascii="Corbel" w:hAnsi="Corbel"/>
                <w:noProof/>
                <w:sz w:val="24"/>
                <w:szCs w:val="24"/>
              </w:rPr>
              <w:t>tworzenie podstaw teoretycznych i praktycznych dla kształtowania kompetencji w pracy grupowej i komunikacji interpersonalnej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D5F6E" w:rsidRPr="00614ABC" w:rsidRDefault="00ED5F6E" w:rsidP="00ED5F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b/>
          <w:sz w:val="24"/>
          <w:szCs w:val="24"/>
        </w:rPr>
        <w:t>3.2 Efekty uczenia się dla przedmiotu</w:t>
      </w:r>
      <w:r w:rsidRPr="00614A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D5F6E" w:rsidRPr="00614ABC" w:rsidTr="0011519B">
        <w:tc>
          <w:tcPr>
            <w:tcW w:w="1701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smallCaps w:val="0"/>
                <w:szCs w:val="24"/>
              </w:rPr>
              <w:t>EK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4A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5F6E" w:rsidRPr="00614ABC" w:rsidTr="0011519B">
        <w:tc>
          <w:tcPr>
            <w:tcW w:w="1701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5F6E" w:rsidRPr="00614ABC" w:rsidTr="00ED5F6E">
        <w:tc>
          <w:tcPr>
            <w:tcW w:w="1701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D5F6E" w:rsidRPr="00614ABC" w:rsidRDefault="00ED5F6E" w:rsidP="0011519B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Wymieni i wyjaśni reguły psychologiczne z dziedziny psychologii społecznej. Zastosuje terminy z zakresu psychologii społecznej w adekwatnym kontekście.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5F6E" w:rsidRPr="00614ABC" w:rsidTr="00ED5F6E">
        <w:tc>
          <w:tcPr>
            <w:tcW w:w="1701" w:type="dxa"/>
            <w:vAlign w:val="center"/>
          </w:tcPr>
          <w:p w:rsidR="00ED5F6E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5F6E" w:rsidRPr="00614AB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 xml:space="preserve">Wymieni i wyjaśni elementy procesu komunikacji. 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PS.W14.</w:t>
            </w:r>
          </w:p>
        </w:tc>
      </w:tr>
      <w:tr w:rsidR="00ED5F6E" w:rsidRPr="00614ABC" w:rsidTr="00ED5F6E">
        <w:tc>
          <w:tcPr>
            <w:tcW w:w="1701" w:type="dxa"/>
            <w:vAlign w:val="center"/>
          </w:tcPr>
          <w:p w:rsidR="00ED5F6E" w:rsidRPr="00614ABC" w:rsidRDefault="00ED5F6E" w:rsidP="00ED5F6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 xml:space="preserve">Wymieni i omówi główne teorie psychologii społecznej, w szczególności w odniesieniu do poziomu grupy. 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ED5F6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PS.W1.</w:t>
            </w:r>
          </w:p>
        </w:tc>
      </w:tr>
      <w:tr w:rsidR="00ED5F6E" w:rsidRPr="00614ABC" w:rsidTr="00ED5F6E">
        <w:tc>
          <w:tcPr>
            <w:tcW w:w="1701" w:type="dxa"/>
            <w:vAlign w:val="center"/>
          </w:tcPr>
          <w:p w:rsidR="00ED5F6E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5F6E" w:rsidRPr="00614ABC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>Opisze i skomentuje elementy komunikacji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ED5F6E" w:rsidRPr="00614ABC" w:rsidTr="00ED5F6E">
        <w:tc>
          <w:tcPr>
            <w:tcW w:w="1701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>Poda przykłady zastosowania wiedzy z zakresu psychologii grup do wyjaśnienia zjawisk zachodzących w sytuacjach dydaktycznych i ogólnospołecznych.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5F6E" w:rsidRPr="00614ABC" w:rsidTr="00ED5F6E">
        <w:tc>
          <w:tcPr>
            <w:tcW w:w="1701" w:type="dxa"/>
            <w:vAlign w:val="center"/>
          </w:tcPr>
          <w:p w:rsidR="00ED5F6E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5F6E" w:rsidRPr="00614A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:rsidR="00ED5F6E" w:rsidRPr="00614ABC" w:rsidRDefault="00720E3D" w:rsidP="00ED5F6E">
            <w:pPr>
              <w:pStyle w:val="Default"/>
              <w:rPr>
                <w:rFonts w:ascii="Corbel" w:hAnsi="Corbel" w:cs="Times New Roman"/>
              </w:rPr>
            </w:pPr>
            <w:r w:rsidRPr="00614ABC">
              <w:rPr>
                <w:rFonts w:ascii="Corbel" w:hAnsi="Corbel" w:cs="Times New Roman"/>
              </w:rPr>
              <w:t>K</w:t>
            </w:r>
            <w:r w:rsidR="00ED5F6E" w:rsidRPr="00614ABC">
              <w:rPr>
                <w:rFonts w:ascii="Corbel" w:hAnsi="Corbel" w:cs="Times New Roman"/>
              </w:rPr>
              <w:t>ieruje się w budowaniu relacji z innymi na wiedzy z zakresu psychologii komunikacji i  psychologii społecznej.</w:t>
            </w:r>
          </w:p>
        </w:tc>
        <w:tc>
          <w:tcPr>
            <w:tcW w:w="1873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 K2</w:t>
            </w:r>
            <w:r w:rsidR="00720E3D" w:rsidRPr="00614A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E3D" w:rsidRPr="00614ABC" w:rsidTr="00ED5F6E">
        <w:tc>
          <w:tcPr>
            <w:tcW w:w="1701" w:type="dxa"/>
            <w:vAlign w:val="center"/>
          </w:tcPr>
          <w:p w:rsidR="00720E3D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20E3D" w:rsidRPr="00614ABC" w:rsidRDefault="00720E3D" w:rsidP="0011519B">
            <w:pPr>
              <w:pStyle w:val="Default"/>
              <w:rPr>
                <w:rFonts w:ascii="Corbel" w:hAnsi="Corbel" w:cs="Times New Roman"/>
              </w:rPr>
            </w:pPr>
            <w:r w:rsidRPr="00614ABC">
              <w:rPr>
                <w:rFonts w:ascii="Corbel" w:hAnsi="Corbel" w:cs="Times New Roman"/>
              </w:rPr>
              <w:t>Rozwinie motywację do poszerzania swoich kompetencji społecznych i autorefleksji nad sprawnością w posługiwaniu się wiedzą z zakresu psychologii społecznej.</w:t>
            </w:r>
          </w:p>
        </w:tc>
        <w:tc>
          <w:tcPr>
            <w:tcW w:w="1873" w:type="dxa"/>
            <w:vAlign w:val="center"/>
          </w:tcPr>
          <w:p w:rsidR="00720E3D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ED5F6E" w:rsidRPr="00614ABC" w:rsidRDefault="00ED5F6E" w:rsidP="00ED5F6E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ED5F6E" w:rsidRPr="00614ABC" w:rsidRDefault="00ED5F6E" w:rsidP="00ED5F6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4ABC">
        <w:rPr>
          <w:rFonts w:ascii="Corbel" w:hAnsi="Corbel"/>
          <w:b/>
          <w:sz w:val="24"/>
          <w:szCs w:val="24"/>
        </w:rPr>
        <w:t xml:space="preserve">3.3 Treści programowe </w:t>
      </w:r>
    </w:p>
    <w:p w:rsidR="00ED5F6E" w:rsidRPr="00614ABC" w:rsidRDefault="00ED5F6E" w:rsidP="00ED5F6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  </w:t>
      </w:r>
    </w:p>
    <w:p w:rsidR="00ED5F6E" w:rsidRPr="00614ABC" w:rsidRDefault="00ED5F6E" w:rsidP="00ED5F6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ED5F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ED5F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noProof/>
                <w:sz w:val="24"/>
                <w:szCs w:val="24"/>
              </w:rPr>
              <w:t>Wybrane zjawiska grupowe: konformizm, uleganie autorytetom</w:t>
            </w:r>
          </w:p>
        </w:tc>
      </w:tr>
    </w:tbl>
    <w:p w:rsidR="00ED5F6E" w:rsidRPr="00614ABC" w:rsidRDefault="00ED5F6E" w:rsidP="00ED5F6E">
      <w:pPr>
        <w:spacing w:after="0" w:line="240" w:lineRule="auto"/>
        <w:rPr>
          <w:rFonts w:ascii="Corbel" w:hAnsi="Corbel"/>
          <w:sz w:val="24"/>
          <w:szCs w:val="24"/>
        </w:rPr>
      </w:pPr>
    </w:p>
    <w:p w:rsidR="00ED5F6E" w:rsidRPr="00614ABC" w:rsidRDefault="00ED5F6E" w:rsidP="00ED5F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Spostrzeganie społeczne: Stereotypy i uprzedzenia. Dyskryminacja.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 xml:space="preserve">Zjawiska grupowe grup: konformizm, facylitacja i hamowanie społeczne, próżniactwo społeczne. 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Postawy społeczne. Kształtowanie postaw, zmiana postaw.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lastRenderedPageBreak/>
              <w:t>Komunikacja interpersonalna.</w:t>
            </w:r>
          </w:p>
        </w:tc>
      </w:tr>
      <w:tr w:rsidR="00ED5F6E" w:rsidRPr="00614ABC" w:rsidTr="0011519B">
        <w:tc>
          <w:tcPr>
            <w:tcW w:w="9639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3.4 Metody dydaktyczne</w:t>
      </w:r>
      <w:r w:rsidRPr="00614ABC">
        <w:rPr>
          <w:rFonts w:ascii="Corbel" w:hAnsi="Corbel"/>
          <w:b w:val="0"/>
          <w:smallCaps w:val="0"/>
          <w:szCs w:val="24"/>
        </w:rPr>
        <w:t xml:space="preserve"> </w:t>
      </w:r>
    </w:p>
    <w:p w:rsidR="00ED5F6E" w:rsidRPr="00614ABC" w:rsidRDefault="00367AC9" w:rsidP="00ED5F6E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>w</w:t>
      </w:r>
      <w:r w:rsidR="00ED5F6E" w:rsidRPr="00614ABC">
        <w:rPr>
          <w:rFonts w:ascii="Corbel" w:hAnsi="Corbel"/>
          <w:b w:val="0"/>
          <w:smallCaps w:val="0"/>
          <w:szCs w:val="24"/>
        </w:rPr>
        <w:t>ykład: wykład z prezentacja multimedialną.</w:t>
      </w:r>
    </w:p>
    <w:p w:rsidR="00ED5F6E" w:rsidRPr="00614ABC" w:rsidRDefault="00367AC9" w:rsidP="00ED5F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>ć</w:t>
      </w:r>
      <w:r w:rsidR="00ED5F6E" w:rsidRPr="00614ABC">
        <w:rPr>
          <w:rFonts w:ascii="Corbel" w:hAnsi="Corbel"/>
          <w:b w:val="0"/>
          <w:smallCaps w:val="0"/>
          <w:szCs w:val="24"/>
        </w:rPr>
        <w:t xml:space="preserve">wiczenia: praca w grupach, analiza tekstów z dyskusją, techniki twórczego przetwarzania i prezentowania wiedzy (np. graficzne: schematy, rysunki). </w:t>
      </w:r>
    </w:p>
    <w:p w:rsidR="00ED5F6E" w:rsidRPr="00614ABC" w:rsidRDefault="00ED5F6E" w:rsidP="00ED5F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D5F6E" w:rsidRPr="00614ABC" w:rsidRDefault="00ED5F6E" w:rsidP="00ED5F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4. METODY I KRYTERIA OCENY </w:t>
      </w:r>
    </w:p>
    <w:p w:rsidR="00ED5F6E" w:rsidRPr="00614ABC" w:rsidRDefault="00ED5F6E" w:rsidP="00ED5F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268"/>
      </w:tblGrid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6" w:type="dxa"/>
          </w:tcPr>
          <w:p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68" w:type="dxa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5386" w:type="dxa"/>
          </w:tcPr>
          <w:p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pisemny,  Kolokwium</w:t>
            </w:r>
          </w:p>
        </w:tc>
        <w:tc>
          <w:tcPr>
            <w:tcW w:w="2268" w:type="dxa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2822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386" w:type="dxa"/>
          </w:tcPr>
          <w:p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68" w:type="dxa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</w:tcPr>
          <w:p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68" w:type="dxa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</w:tcPr>
          <w:p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68" w:type="dxa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D5F6E" w:rsidRPr="00614ABC" w:rsidTr="00ED5F6E">
        <w:tc>
          <w:tcPr>
            <w:tcW w:w="1985" w:type="dxa"/>
            <w:vAlign w:val="center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6" w:type="dxa"/>
          </w:tcPr>
          <w:p w:rsidR="00ED5F6E" w:rsidRPr="00614ABC" w:rsidRDefault="0028229A" w:rsidP="002822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20E3D" w:rsidRPr="00614ABC" w:rsidTr="00ED5F6E">
        <w:tc>
          <w:tcPr>
            <w:tcW w:w="1985" w:type="dxa"/>
            <w:vAlign w:val="center"/>
          </w:tcPr>
          <w:p w:rsidR="00720E3D" w:rsidRPr="00614ABC" w:rsidRDefault="00720E3D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6" w:type="dxa"/>
          </w:tcPr>
          <w:p w:rsidR="00720E3D" w:rsidRPr="00614ABC" w:rsidRDefault="0028229A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720E3D" w:rsidRPr="00614ABC" w:rsidRDefault="00720E3D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D5F6E" w:rsidRPr="00614ABC" w:rsidTr="0011519B">
        <w:tc>
          <w:tcPr>
            <w:tcW w:w="9670" w:type="dxa"/>
          </w:tcPr>
          <w:p w:rsidR="003A1FBB" w:rsidRPr="00614ABC" w:rsidRDefault="003A1FBB" w:rsidP="003A1F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Egzamin pisemny w formie testu (0 – 50% pkt. –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3A1FBB" w:rsidRPr="00614ABC" w:rsidRDefault="003A1FBB" w:rsidP="003A1F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:rsidR="003A1FBB" w:rsidRPr="00614ABC" w:rsidRDefault="003A1FBB" w:rsidP="003A1F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:rsidR="00ED5F6E" w:rsidRPr="00614ABC" w:rsidRDefault="003A1FBB" w:rsidP="003A1F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pozytywna ocena z kolokwium zaliczeniowego wg skali: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5F6E" w:rsidRPr="00614ABC" w:rsidRDefault="00ED5F6E" w:rsidP="00ED5F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4A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D5F6E" w:rsidRPr="00614ABC" w:rsidTr="0011519B">
        <w:tc>
          <w:tcPr>
            <w:tcW w:w="4962" w:type="dxa"/>
            <w:vAlign w:val="center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5F6E" w:rsidRPr="00614ABC" w:rsidTr="0011519B">
        <w:tc>
          <w:tcPr>
            <w:tcW w:w="4962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5F6E" w:rsidRPr="00614ABC" w:rsidTr="0011519B">
        <w:tc>
          <w:tcPr>
            <w:tcW w:w="4962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D5F6E" w:rsidRPr="00614ABC" w:rsidTr="0011519B">
        <w:tc>
          <w:tcPr>
            <w:tcW w:w="4962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4A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4ABC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ED5F6E" w:rsidRPr="00614ABC" w:rsidTr="0011519B">
        <w:tc>
          <w:tcPr>
            <w:tcW w:w="4962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D5F6E" w:rsidRPr="00614ABC" w:rsidTr="0011519B">
        <w:tc>
          <w:tcPr>
            <w:tcW w:w="4962" w:type="dxa"/>
          </w:tcPr>
          <w:p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14AB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ED5F6E" w:rsidRPr="00614ABC" w:rsidTr="001F5B7E">
        <w:trPr>
          <w:trHeight w:val="397"/>
        </w:trPr>
        <w:tc>
          <w:tcPr>
            <w:tcW w:w="4111" w:type="dxa"/>
          </w:tcPr>
          <w:p w:rsidR="00ED5F6E" w:rsidRPr="00614ABC" w:rsidRDefault="00ED5F6E" w:rsidP="00115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D5F6E" w:rsidRPr="00614ABC" w:rsidTr="001F5B7E">
        <w:trPr>
          <w:trHeight w:val="397"/>
        </w:trPr>
        <w:tc>
          <w:tcPr>
            <w:tcW w:w="4111" w:type="dxa"/>
          </w:tcPr>
          <w:p w:rsidR="00ED5F6E" w:rsidRPr="00614ABC" w:rsidRDefault="00ED5F6E" w:rsidP="00115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387" w:type="dxa"/>
            <w:vAlign w:val="center"/>
          </w:tcPr>
          <w:p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D5F6E" w:rsidRPr="00614ABC" w:rsidTr="00ED5F6E">
        <w:trPr>
          <w:trHeight w:val="397"/>
        </w:trPr>
        <w:tc>
          <w:tcPr>
            <w:tcW w:w="9498" w:type="dxa"/>
          </w:tcPr>
          <w:p w:rsidR="00ED5F6E" w:rsidRPr="00614ABC" w:rsidRDefault="00ED5F6E" w:rsidP="0011519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4A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D5F6E" w:rsidRPr="00614ABC" w:rsidRDefault="00ED5F6E" w:rsidP="00ED5F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Ciccarelli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S. White, N.(2015). </w:t>
            </w:r>
            <w:r w:rsidRPr="00614ABC">
              <w:rPr>
                <w:rFonts w:ascii="Corbel" w:hAnsi="Corbel"/>
                <w:b w:val="0"/>
                <w:i/>
                <w:smallCaps w:val="0"/>
                <w:szCs w:val="24"/>
              </w:rPr>
              <w:t>Psychologia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. r. 12. Poznań: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DW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 .</w:t>
            </w:r>
          </w:p>
          <w:p w:rsidR="00ED5F6E" w:rsidRPr="00614ABC" w:rsidRDefault="00ED5F6E" w:rsidP="00ED5F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Zimbardo.P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Johnson, R. Mc.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614ABC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14ABC">
              <w:rPr>
                <w:rFonts w:ascii="Corbel" w:hAnsi="Corbel"/>
                <w:smallCaps w:val="0"/>
                <w:szCs w:val="24"/>
              </w:rPr>
              <w:t>t. 5. r. 1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:rsidR="00ED5F6E" w:rsidRPr="00614ABC" w:rsidRDefault="00ED5F6E" w:rsidP="00ED5F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</w:t>
            </w:r>
            <w:r w:rsidRPr="00614ABC">
              <w:rPr>
                <w:rFonts w:ascii="Corbel" w:hAnsi="Corbel"/>
                <w:b w:val="0"/>
                <w:i/>
                <w:smallCaps w:val="0"/>
                <w:szCs w:val="24"/>
              </w:rPr>
              <w:t>Psychologia życia społecznego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>. Gdańsk: GWP</w:t>
            </w:r>
            <w:r w:rsidRPr="00614ABC">
              <w:rPr>
                <w:rFonts w:ascii="Corbel" w:hAnsi="Corbel"/>
                <w:smallCaps w:val="0"/>
                <w:szCs w:val="24"/>
              </w:rPr>
              <w:t>., r.3; r.4; r. 5; r.7; r.13.</w:t>
            </w:r>
          </w:p>
          <w:p w:rsidR="00ED5F6E" w:rsidRPr="00614ABC" w:rsidRDefault="00ED5F6E" w:rsidP="00ED5F6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614ABC">
              <w:rPr>
                <w:rFonts w:ascii="Corbel" w:hAnsi="Corbel"/>
                <w:sz w:val="24"/>
                <w:szCs w:val="24"/>
                <w:u w:val="single"/>
              </w:rPr>
              <w:t xml:space="preserve">Aronson, E. (2009). </w:t>
            </w:r>
            <w:r w:rsidRPr="00614ABC">
              <w:rPr>
                <w:rFonts w:ascii="Corbel" w:hAnsi="Corbel"/>
                <w:i/>
                <w:sz w:val="24"/>
                <w:szCs w:val="24"/>
                <w:u w:val="single"/>
              </w:rPr>
              <w:t>Człowiek istota społeczna</w:t>
            </w:r>
            <w:r w:rsidRPr="00614ABC">
              <w:rPr>
                <w:rFonts w:ascii="Corbel" w:hAnsi="Corbel"/>
                <w:sz w:val="24"/>
                <w:szCs w:val="24"/>
                <w:u w:val="single"/>
              </w:rPr>
              <w:t xml:space="preserve">. Warszawa: WN PWN </w:t>
            </w:r>
            <w:r w:rsidRPr="00614ABC">
              <w:rPr>
                <w:rFonts w:ascii="Corbel" w:hAnsi="Corbel"/>
                <w:b/>
                <w:sz w:val="24"/>
                <w:szCs w:val="24"/>
                <w:u w:val="single"/>
              </w:rPr>
              <w:t>(r. 6, r. 8</w:t>
            </w:r>
            <w:r w:rsidRPr="00614ABC">
              <w:rPr>
                <w:rFonts w:ascii="Corbel" w:hAnsi="Corbel"/>
                <w:sz w:val="24"/>
                <w:szCs w:val="24"/>
                <w:u w:val="single"/>
              </w:rPr>
              <w:t>). Lektura.  Praca własna studenta , obowiązuje na egzaminie.</w:t>
            </w:r>
          </w:p>
          <w:p w:rsidR="00ED5F6E" w:rsidRPr="00614ABC" w:rsidRDefault="00ED5F6E" w:rsidP="00ED5F6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 xml:space="preserve">Bieżące numery Biuletynu zakładu Psychologii </w:t>
            </w:r>
            <w:r w:rsidRPr="00614ABC">
              <w:rPr>
                <w:rFonts w:ascii="Corbel" w:hAnsi="Corbel"/>
                <w:i/>
                <w:sz w:val="24"/>
                <w:szCs w:val="24"/>
              </w:rPr>
              <w:t>Wgląd</w:t>
            </w:r>
            <w:r w:rsidRPr="00614ABC">
              <w:rPr>
                <w:rFonts w:ascii="Corbel" w:hAnsi="Corbel"/>
                <w:sz w:val="24"/>
                <w:szCs w:val="24"/>
              </w:rPr>
              <w:t xml:space="preserve"> – wybrane artykuły.</w:t>
            </w:r>
          </w:p>
        </w:tc>
      </w:tr>
      <w:tr w:rsidR="00ED5F6E" w:rsidRPr="00614ABC" w:rsidTr="00ED5F6E">
        <w:trPr>
          <w:trHeight w:val="415"/>
        </w:trPr>
        <w:tc>
          <w:tcPr>
            <w:tcW w:w="9498" w:type="dxa"/>
          </w:tcPr>
          <w:p w:rsidR="00ED5F6E" w:rsidRPr="00614ABC" w:rsidRDefault="00ED5F6E" w:rsidP="00ED5F6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ED5F6E" w:rsidRPr="00614ABC" w:rsidRDefault="00ED5F6E" w:rsidP="00ED5F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4AB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614AB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614ABC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614AB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</w:p>
        </w:tc>
      </w:tr>
    </w:tbl>
    <w:p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5F6E" w:rsidRPr="00614ABC" w:rsidRDefault="00ED5F6E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F10EB" w:rsidRPr="00614ABC" w:rsidRDefault="009F10EB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F10EB" w:rsidRPr="00614ABC" w:rsidRDefault="009F10EB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F10EB" w:rsidRPr="00614ABC" w:rsidRDefault="009F10EB" w:rsidP="009F10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4839A6" w:rsidRPr="00614ABC" w:rsidRDefault="004839A6">
      <w:pPr>
        <w:rPr>
          <w:rFonts w:ascii="Corbel" w:hAnsi="Corbel"/>
          <w:sz w:val="24"/>
          <w:szCs w:val="24"/>
        </w:rPr>
      </w:pPr>
    </w:p>
    <w:sectPr w:rsidR="004839A6" w:rsidRPr="00614A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EFF" w:rsidRDefault="00204EFF" w:rsidP="00ED5F6E">
      <w:pPr>
        <w:spacing w:after="0" w:line="240" w:lineRule="auto"/>
      </w:pPr>
      <w:r>
        <w:separator/>
      </w:r>
    </w:p>
  </w:endnote>
  <w:endnote w:type="continuationSeparator" w:id="0">
    <w:p w:rsidR="00204EFF" w:rsidRDefault="00204EFF" w:rsidP="00ED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EFF" w:rsidRDefault="00204EFF" w:rsidP="00ED5F6E">
      <w:pPr>
        <w:spacing w:after="0" w:line="240" w:lineRule="auto"/>
      </w:pPr>
      <w:r>
        <w:separator/>
      </w:r>
    </w:p>
  </w:footnote>
  <w:footnote w:type="continuationSeparator" w:id="0">
    <w:p w:rsidR="00204EFF" w:rsidRDefault="00204EFF" w:rsidP="00ED5F6E">
      <w:pPr>
        <w:spacing w:after="0" w:line="240" w:lineRule="auto"/>
      </w:pPr>
      <w:r>
        <w:continuationSeparator/>
      </w:r>
    </w:p>
  </w:footnote>
  <w:footnote w:id="1">
    <w:p w:rsidR="00ED5F6E" w:rsidRDefault="00ED5F6E" w:rsidP="00ED5F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124F7"/>
    <w:multiLevelType w:val="hybridMultilevel"/>
    <w:tmpl w:val="06822820"/>
    <w:lvl w:ilvl="0" w:tplc="A4025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442889"/>
    <w:multiLevelType w:val="hybridMultilevel"/>
    <w:tmpl w:val="7652B152"/>
    <w:lvl w:ilvl="0" w:tplc="A4025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F6E"/>
    <w:rsid w:val="000E58D3"/>
    <w:rsid w:val="00144799"/>
    <w:rsid w:val="001F5B7E"/>
    <w:rsid w:val="00204EFF"/>
    <w:rsid w:val="00212393"/>
    <w:rsid w:val="0028229A"/>
    <w:rsid w:val="00367AC9"/>
    <w:rsid w:val="003A1FBB"/>
    <w:rsid w:val="004839A6"/>
    <w:rsid w:val="005D263B"/>
    <w:rsid w:val="005E7134"/>
    <w:rsid w:val="0061296F"/>
    <w:rsid w:val="00614ABC"/>
    <w:rsid w:val="00645D5C"/>
    <w:rsid w:val="00720E3D"/>
    <w:rsid w:val="00906CB7"/>
    <w:rsid w:val="009F10EB"/>
    <w:rsid w:val="00BE0FDD"/>
    <w:rsid w:val="00C428E7"/>
    <w:rsid w:val="00D9239B"/>
    <w:rsid w:val="00ED5F6E"/>
    <w:rsid w:val="00F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B9E5"/>
  <w15:docId w15:val="{B4068D2E-C425-4217-B25D-67FA9F867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F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5F6E"/>
    <w:pPr>
      <w:ind w:left="720"/>
      <w:contextualSpacing/>
    </w:pPr>
  </w:style>
  <w:style w:type="paragraph" w:customStyle="1" w:styleId="Default">
    <w:name w:val="Default"/>
    <w:rsid w:val="00ED5F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5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5F6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5F6E"/>
    <w:rPr>
      <w:vertAlign w:val="superscript"/>
    </w:rPr>
  </w:style>
  <w:style w:type="paragraph" w:customStyle="1" w:styleId="Punktygwne">
    <w:name w:val="Punkty główne"/>
    <w:basedOn w:val="Normalny"/>
    <w:rsid w:val="00ED5F6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D5F6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D5F6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D5F6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D5F6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D5F6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D5F6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D5F6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5F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5F6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0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918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15</cp:revision>
  <dcterms:created xsi:type="dcterms:W3CDTF">2020-02-19T20:57:00Z</dcterms:created>
  <dcterms:modified xsi:type="dcterms:W3CDTF">2021-09-06T09:43:00Z</dcterms:modified>
</cp:coreProperties>
</file>